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4F440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ACB1EAE" w14:textId="77777777"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14:paraId="1D64D48D" w14:textId="77777777"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14:paraId="403AE8CF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CBBC98C" w14:textId="77777777" w:rsidR="00D25C90" w:rsidRPr="00276B5E" w:rsidRDefault="00D25C9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trike/>
          <w:lang w:eastAsia="es-ES"/>
        </w:rPr>
      </w:pPr>
    </w:p>
    <w:p w14:paraId="69854E3E" w14:textId="3C989D95" w:rsidR="00D25C90" w:rsidRPr="00276B5E" w:rsidRDefault="00D25C9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trike/>
          <w:highlight w:val="yellow"/>
          <w:lang w:eastAsia="es-ES"/>
        </w:rPr>
      </w:pPr>
      <w:r w:rsidRPr="00276B5E">
        <w:rPr>
          <w:rFonts w:ascii="Calibri Light" w:hAnsi="Calibri Light" w:cs="Arial"/>
          <w:strike/>
          <w:highlight w:val="yellow"/>
          <w:lang w:eastAsia="es-ES"/>
        </w:rPr>
        <w:t>Hospital Universitari de Girona Dr. Josep Trueta.</w:t>
      </w:r>
    </w:p>
    <w:p w14:paraId="3226EE6E" w14:textId="4ABCDFBA" w:rsidR="000E6BB2" w:rsidRDefault="000E6BB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trike/>
          <w:lang w:eastAsia="es-ES"/>
        </w:rPr>
      </w:pPr>
      <w:r w:rsidRPr="00276B5E">
        <w:rPr>
          <w:rFonts w:ascii="Calibri Light" w:hAnsi="Calibri Light" w:cs="Arial"/>
          <w:strike/>
          <w:highlight w:val="yellow"/>
          <w:lang w:eastAsia="es-ES"/>
        </w:rPr>
        <w:t>Institut Català de la Salut Primària Girona</w:t>
      </w:r>
    </w:p>
    <w:p w14:paraId="29D15148" w14:textId="5091F9A3" w:rsidR="00276B5E" w:rsidRPr="00276B5E" w:rsidRDefault="00276B5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trike/>
          <w:lang w:eastAsia="es-ES"/>
        </w:rPr>
      </w:pPr>
      <w:r w:rsidRPr="00276B5E">
        <w:rPr>
          <w:rFonts w:ascii="Calibri" w:eastAsiaTheme="minorHAnsi" w:hAnsi="Calibri" w:cs="Calibri"/>
          <w:sz w:val="20"/>
          <w:szCs w:val="20"/>
          <w:highlight w:val="yellow"/>
          <w:lang w:eastAsia="en-US"/>
        </w:rPr>
        <w:t>Centre Penitenciari Puig de les Basses de Figueres.</w:t>
      </w:r>
    </w:p>
    <w:sectPr w:rsidR="00276B5E" w:rsidRPr="00276B5E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37F89" w14:textId="77777777" w:rsidR="008D3002" w:rsidRDefault="008D3002" w:rsidP="00F454D8">
      <w:pPr>
        <w:spacing w:after="0" w:line="240" w:lineRule="auto"/>
      </w:pPr>
      <w:r>
        <w:separator/>
      </w:r>
    </w:p>
  </w:endnote>
  <w:endnote w:type="continuationSeparator" w:id="0">
    <w:p w14:paraId="2CBFB442" w14:textId="77777777" w:rsidR="008D3002" w:rsidRDefault="008D300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777F1" w14:textId="77777777" w:rsidR="00900292" w:rsidRDefault="004065E8">
    <w:pPr>
      <w:pStyle w:val="Piedepgina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54193EEE" wp14:editId="67902400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7F500" w14:textId="77777777" w:rsidR="008D3002" w:rsidRDefault="008D3002" w:rsidP="00F454D8">
      <w:pPr>
        <w:spacing w:after="0" w:line="240" w:lineRule="auto"/>
      </w:pPr>
      <w:r>
        <w:separator/>
      </w:r>
    </w:p>
  </w:footnote>
  <w:footnote w:type="continuationSeparator" w:id="0">
    <w:p w14:paraId="36D7F982" w14:textId="77777777" w:rsidR="008D3002" w:rsidRDefault="008D300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495E2" w14:textId="77777777" w:rsidR="00F454D8" w:rsidRDefault="00F454D8">
    <w:pPr>
      <w:pStyle w:val="Encabezado"/>
    </w:pPr>
  </w:p>
  <w:p w14:paraId="4026B619" w14:textId="77777777" w:rsidR="00F454D8" w:rsidRDefault="00EC4601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6BB2409F" wp14:editId="3065FFF6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841915">
    <w:abstractNumId w:val="2"/>
  </w:num>
  <w:num w:numId="2" w16cid:durableId="1665474977">
    <w:abstractNumId w:val="0"/>
  </w:num>
  <w:num w:numId="3" w16cid:durableId="856850326">
    <w:abstractNumId w:val="3"/>
  </w:num>
  <w:num w:numId="4" w16cid:durableId="1704938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27227"/>
    <w:rsid w:val="00054411"/>
    <w:rsid w:val="00065F93"/>
    <w:rsid w:val="000673BB"/>
    <w:rsid w:val="0008216F"/>
    <w:rsid w:val="000A42C9"/>
    <w:rsid w:val="000D5C86"/>
    <w:rsid w:val="000E6BB2"/>
    <w:rsid w:val="001150FE"/>
    <w:rsid w:val="0016725E"/>
    <w:rsid w:val="001F2DFC"/>
    <w:rsid w:val="001F5228"/>
    <w:rsid w:val="00202C92"/>
    <w:rsid w:val="002258BD"/>
    <w:rsid w:val="00227795"/>
    <w:rsid w:val="00233B64"/>
    <w:rsid w:val="00241350"/>
    <w:rsid w:val="00247B10"/>
    <w:rsid w:val="00276B5E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8313A"/>
    <w:rsid w:val="006A1D4F"/>
    <w:rsid w:val="006B4CAB"/>
    <w:rsid w:val="006B5A9D"/>
    <w:rsid w:val="00744D8C"/>
    <w:rsid w:val="007D0AD6"/>
    <w:rsid w:val="007D1874"/>
    <w:rsid w:val="007D4DE8"/>
    <w:rsid w:val="007D7384"/>
    <w:rsid w:val="00815478"/>
    <w:rsid w:val="00833315"/>
    <w:rsid w:val="008B395B"/>
    <w:rsid w:val="008D3002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25C90"/>
    <w:rsid w:val="00D746AC"/>
    <w:rsid w:val="00DE75F5"/>
    <w:rsid w:val="00E556F8"/>
    <w:rsid w:val="00EC4559"/>
    <w:rsid w:val="00EC4601"/>
    <w:rsid w:val="00F454D8"/>
    <w:rsid w:val="00F6279E"/>
    <w:rsid w:val="00F7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25CD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1ECDE7-2CF0-4CB9-BA15-713ACE942D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2D3D96-1423-462E-A7A7-31A47612D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D6714F-F800-48C3-9F00-5EC07E4E5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2018-12-18T08:58:00Z</cp:lastPrinted>
  <dcterms:created xsi:type="dcterms:W3CDTF">2023-03-10T13:20:00Z</dcterms:created>
  <dcterms:modified xsi:type="dcterms:W3CDTF">2025-04-08T12:27:00Z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